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20" w:rsidRPr="000E12AB" w:rsidRDefault="000E12AB" w:rsidP="00DA3920">
      <w:pPr>
        <w:rPr>
          <w:sz w:val="32"/>
          <w:szCs w:val="32"/>
          <w:u w:val="single"/>
        </w:rPr>
      </w:pPr>
      <w:r w:rsidRPr="000E12AB">
        <w:rPr>
          <w:sz w:val="32"/>
          <w:szCs w:val="32"/>
          <w:u w:val="single"/>
        </w:rPr>
        <w:t xml:space="preserve">Гостевой </w:t>
      </w:r>
      <w:proofErr w:type="spellStart"/>
      <w:r w:rsidRPr="000E12AB">
        <w:rPr>
          <w:sz w:val="32"/>
          <w:szCs w:val="32"/>
          <w:u w:val="single"/>
        </w:rPr>
        <w:t>Райдер</w:t>
      </w:r>
      <w:proofErr w:type="spellEnd"/>
      <w:r w:rsidRPr="000E12AB">
        <w:rPr>
          <w:sz w:val="32"/>
          <w:szCs w:val="32"/>
          <w:u w:val="single"/>
        </w:rPr>
        <w:t xml:space="preserve"> группы Покров </w:t>
      </w:r>
      <w:proofErr w:type="spellStart"/>
      <w:r w:rsidRPr="000E12AB">
        <w:rPr>
          <w:sz w:val="32"/>
          <w:szCs w:val="32"/>
          <w:u w:val="single"/>
        </w:rPr>
        <w:t>этно</w:t>
      </w:r>
      <w:proofErr w:type="spellEnd"/>
    </w:p>
    <w:p w:rsidR="000E12AB" w:rsidRDefault="000E12AB" w:rsidP="00DA3920"/>
    <w:p w:rsidR="000E12AB" w:rsidRDefault="000E12AB" w:rsidP="00DA3920">
      <w:r>
        <w:t>Для комфортного размещения участников группы из 4 человек необходимо</w:t>
      </w:r>
    </w:p>
    <w:p w:rsidR="000E12AB" w:rsidRDefault="000E12AB" w:rsidP="00DA3920">
      <w:proofErr w:type="spellStart"/>
      <w:r w:rsidRPr="000E12AB">
        <w:rPr>
          <w:highlight w:val="yellow"/>
        </w:rPr>
        <w:t>Трансфер</w:t>
      </w:r>
      <w:proofErr w:type="spellEnd"/>
      <w:r>
        <w:t xml:space="preserve"> участников коллектива до места проведения мероприятия, и покрытия расходов с этим связанных (горячее питание в дороге, </w:t>
      </w:r>
      <w:r w:rsidR="00D25761">
        <w:t xml:space="preserve">если она занимает более 4 часов, </w:t>
      </w:r>
      <w:r>
        <w:t>оплата переездов, перелетов, включая промежуточные расходы</w:t>
      </w:r>
      <w:proofErr w:type="gramStart"/>
      <w:r w:rsidR="00657760">
        <w:t xml:space="preserve"> </w:t>
      </w:r>
      <w:r>
        <w:t xml:space="preserve"> )</w:t>
      </w:r>
      <w:proofErr w:type="gramEnd"/>
      <w:r>
        <w:t xml:space="preserve"> </w:t>
      </w:r>
    </w:p>
    <w:p w:rsidR="000E12AB" w:rsidRDefault="000E12AB" w:rsidP="00DA3920">
      <w:r w:rsidRPr="000E12AB">
        <w:rPr>
          <w:highlight w:val="yellow"/>
        </w:rPr>
        <w:t>Проживание</w:t>
      </w:r>
      <w:r>
        <w:t xml:space="preserve"> в гостинице: 2 </w:t>
      </w:r>
      <w:proofErr w:type="gramStart"/>
      <w:r>
        <w:t>отдельных</w:t>
      </w:r>
      <w:proofErr w:type="gramEnd"/>
      <w:r>
        <w:t xml:space="preserve"> двухместных номера, с горячим душем, зеркалом, </w:t>
      </w:r>
      <w:proofErr w:type="spellStart"/>
      <w:r>
        <w:rPr>
          <w:lang w:val="en-US"/>
        </w:rPr>
        <w:t>wifi</w:t>
      </w:r>
      <w:proofErr w:type="spellEnd"/>
      <w:r>
        <w:t>, возможностью воспользоваться утюгом, чайником. Комфортное проживание.</w:t>
      </w:r>
    </w:p>
    <w:p w:rsidR="00657760" w:rsidRDefault="00657760" w:rsidP="00DA3920">
      <w:r>
        <w:t>В домиках (на фестивале) отдельный домик с необходимым количеством спальных мест. Для солистки отдельное пространство – женская территория.</w:t>
      </w:r>
    </w:p>
    <w:p w:rsidR="00657760" w:rsidRDefault="00657760" w:rsidP="00DA3920">
      <w:r w:rsidRPr="00657760">
        <w:rPr>
          <w:highlight w:val="yellow"/>
        </w:rPr>
        <w:t>В палатках (если размещение фестиваля пр</w:t>
      </w:r>
      <w:r>
        <w:rPr>
          <w:highlight w:val="yellow"/>
        </w:rPr>
        <w:t>едполагается палаточное  условия обсуждаю</w:t>
      </w:r>
      <w:r w:rsidRPr="00657760">
        <w:rPr>
          <w:highlight w:val="yellow"/>
        </w:rPr>
        <w:t>тся отдельно)</w:t>
      </w:r>
    </w:p>
    <w:p w:rsidR="00DA0B6C" w:rsidRDefault="00DA0B6C" w:rsidP="00DA3920">
      <w:r w:rsidRPr="00DA0B6C">
        <w:rPr>
          <w:highlight w:val="yellow"/>
        </w:rPr>
        <w:t>Гримерная комната</w:t>
      </w:r>
      <w:r>
        <w:t xml:space="preserve"> перед выступлением, закрывающаяся на ключ, с зеркалом, стульями и </w:t>
      </w:r>
      <w:proofErr w:type="spellStart"/>
      <w:r>
        <w:t>вешалами</w:t>
      </w:r>
      <w:proofErr w:type="spellEnd"/>
      <w:r>
        <w:t xml:space="preserve"> для одежды по количеству участников группы.</w:t>
      </w:r>
    </w:p>
    <w:p w:rsidR="00DA0B6C" w:rsidRDefault="00657760" w:rsidP="00DA3920">
      <w:r>
        <w:t xml:space="preserve">Горячий чай, вода </w:t>
      </w:r>
      <w:r w:rsidR="00DA0B6C">
        <w:t>перед выступлением.</w:t>
      </w:r>
    </w:p>
    <w:p w:rsidR="00DA0B6C" w:rsidRDefault="00DA0B6C" w:rsidP="00DA3920">
      <w:r>
        <w:t xml:space="preserve">Если мероприятие выездное, необходимо обеспечить горячее питание, напитки. Вегетарианское питание для 2 из 4 участников коллектива. </w:t>
      </w:r>
    </w:p>
    <w:p w:rsidR="00657760" w:rsidRDefault="00657760" w:rsidP="00DA3920">
      <w:r w:rsidRPr="00657760">
        <w:rPr>
          <w:highlight w:val="yellow"/>
        </w:rPr>
        <w:t>На Сцену</w:t>
      </w:r>
      <w:r>
        <w:t xml:space="preserve"> необходимо предоставить воду в пластиковой таре, бутылках по 0.5л.</w:t>
      </w:r>
    </w:p>
    <w:p w:rsidR="00657760" w:rsidRDefault="00657760" w:rsidP="00DA3920"/>
    <w:p w:rsidR="00657760" w:rsidRDefault="00657760" w:rsidP="00DA3920"/>
    <w:p w:rsidR="00D25761" w:rsidRDefault="00D25761" w:rsidP="00DA3920"/>
    <w:p w:rsidR="00DA0B6C" w:rsidRDefault="00DA0B6C" w:rsidP="00DA3920">
      <w:r>
        <w:t xml:space="preserve"> </w:t>
      </w:r>
    </w:p>
    <w:p w:rsidR="000E12AB" w:rsidRDefault="000E12AB" w:rsidP="00DA3920"/>
    <w:p w:rsidR="000E12AB" w:rsidRPr="000E12AB" w:rsidRDefault="000E12AB" w:rsidP="00DA3920"/>
    <w:p w:rsidR="00DA3920" w:rsidRPr="000E12AB" w:rsidRDefault="00DA3920" w:rsidP="00DA3920"/>
    <w:p w:rsidR="00DA3920" w:rsidRPr="000E12AB" w:rsidRDefault="00DA3920" w:rsidP="00DA3920"/>
    <w:p w:rsidR="00DA3920" w:rsidRPr="000E12AB" w:rsidRDefault="00DA3920"/>
    <w:sectPr w:rsidR="00DA3920" w:rsidRPr="000E12AB" w:rsidSect="008F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60B"/>
    <w:rsid w:val="000776EB"/>
    <w:rsid w:val="000A3A3F"/>
    <w:rsid w:val="000E12AB"/>
    <w:rsid w:val="000F3402"/>
    <w:rsid w:val="001F6856"/>
    <w:rsid w:val="004C40E3"/>
    <w:rsid w:val="00501F89"/>
    <w:rsid w:val="0052201D"/>
    <w:rsid w:val="005A64B4"/>
    <w:rsid w:val="00657760"/>
    <w:rsid w:val="00802BBB"/>
    <w:rsid w:val="008148CF"/>
    <w:rsid w:val="00855401"/>
    <w:rsid w:val="00885214"/>
    <w:rsid w:val="008F56E3"/>
    <w:rsid w:val="00920A8C"/>
    <w:rsid w:val="009375A0"/>
    <w:rsid w:val="009D360B"/>
    <w:rsid w:val="00D25761"/>
    <w:rsid w:val="00D44810"/>
    <w:rsid w:val="00DA0B6C"/>
    <w:rsid w:val="00DA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5</cp:revision>
  <dcterms:created xsi:type="dcterms:W3CDTF">2018-02-01T13:28:00Z</dcterms:created>
  <dcterms:modified xsi:type="dcterms:W3CDTF">2018-02-01T13:42:00Z</dcterms:modified>
</cp:coreProperties>
</file>